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:rsid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p w:rsidR="00CD7142" w:rsidRPr="00CA4C7A" w:rsidRDefault="00CD7142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3"/>
        <w:tblW w:w="9741" w:type="dxa"/>
        <w:tblLayout w:type="fixed"/>
        <w:tblLook w:val="04A0" w:firstRow="1" w:lastRow="0" w:firstColumn="1" w:lastColumn="0" w:noHBand="0" w:noVBand="1"/>
      </w:tblPr>
      <w:tblGrid>
        <w:gridCol w:w="2664"/>
        <w:gridCol w:w="2544"/>
        <w:gridCol w:w="2017"/>
        <w:gridCol w:w="2516"/>
      </w:tblGrid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ул.Терешковой, д.24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ул.Димитрова,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ул.Школьная,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ул.К.Либкнехта, д.3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г.Браслав,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ул.Ленинградская, д.47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170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ул.Красноармейская,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Докшицкого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ул.Гайдара, д.45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ул.Черняховского, д.103</w:t>
            </w:r>
          </w:p>
        </w:tc>
        <w:tc>
          <w:tcPr>
            <w:tcW w:w="2017" w:type="dxa"/>
            <w:vAlign w:val="center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ул.Комсомольская,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Лепельского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г.п.Лиозно,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Лиозненское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д.87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24А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ул.Ктаторова,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ул.Энгельса, 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 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Советская, 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г.Поставы,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:rsidTr="0098502E">
        <w:trPr>
          <w:trHeight w:val="1002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ул.Пушкина,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 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ул.Ленинская, д.26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ул.Советская, д.1-1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Шарковщинского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площадь 1 мая,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7.30 -16.00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«Докшицкая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«Лепельская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07.40-20.00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07.30-18.20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07.30-16.00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ул.Пионерская, д.15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Детская поликлиника № 2      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ул.Новаторов, д.3а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08.00-16.30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Детская поликлиника г.Полоцка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«Россонская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ул.Комсомольская,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ул.Октябрьская,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районная центральная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больница» Чашникского района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г.Новолукомль,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Чашникская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д.58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 13а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обслуживания населения Бешенковичского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(02131) 6 63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район, д.Б.Лётцы,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:rsidR="00CA4C7A" w:rsidRPr="00CA4C7A" w:rsidRDefault="00733269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733269" w:rsidP="00733269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8 (029) 70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Глубокского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«Глубокская центральная районная больница»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д.91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«Докшицкая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ул.М.Горького,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 «Территориальный центр социального обслуживания населения Докшицкого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8.00-17.00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суббота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EF0C91">
              <w:rPr>
                <w:rFonts w:eastAsia="Calibri"/>
                <w:sz w:val="24"/>
                <w:szCs w:val="24"/>
              </w:rPr>
              <w:t>5 29 63</w:t>
            </w:r>
          </w:p>
          <w:p w:rsidR="00EF0C91" w:rsidRPr="00CA4C7A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EF0C91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4"/>
                <w:sz w:val="24"/>
                <w:szCs w:val="24"/>
              </w:rPr>
              <w:t>ул.Задубровенская</w:t>
            </w:r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 «Территориальный центр социального обслуживания населения Дубровенского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«Лиозненская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г.п.Лиозно, ул.Ленина,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«Миорская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ул.Молодежная,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ул.Парковая,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 xml:space="preserve">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(0216) 51 03 91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ул.Ф.Скорины,12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«Поставская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«Россонская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аг.Богданово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ул.Урожайная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44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«Толочинская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«Ушачская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ул.Ленинская, 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районная больница» Чашникского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Государственное учреждение «Территориальный центр социального обслуживания населения Чашникского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ул.Набережная,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EC3BA3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(02133) 3 35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Шарковщинского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«Шарковщинская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ул.Совесткая,13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г.п.Оболь,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 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:rsidTr="0098502E">
        <w:trPr>
          <w:trHeight w:val="1104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(Витебский район, п.Витьба,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ул.Центральная, д.1а)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«Новополоцкая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г.Полоцк, ул.23 Гвардейцев, д.4а</w:t>
            </w:r>
          </w:p>
        </w:tc>
        <w:tc>
          <w:tcPr>
            <w:tcW w:w="2017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ул.Чюрлениса, 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:rsidR="00CA4C7A" w:rsidRPr="00CA4C7A" w:rsidRDefault="008F0469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history="1">
              <w:r w:rsidR="00EA460A">
                <w:rPr>
                  <w:rFonts w:eastAsia="Times New Roman"/>
                  <w:sz w:val="24"/>
                  <w:szCs w:val="24"/>
                  <w:lang w:eastAsia="ru-RU"/>
                </w:rPr>
                <w:t xml:space="preserve">+375 (17) </w:t>
              </w:r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300 100 6</w:t>
              </w:r>
            </w:hyperlink>
          </w:p>
          <w:p w:rsidR="00CA4C7A" w:rsidRPr="00CA4C7A" w:rsidRDefault="008F0469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8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EA76EA" w:rsidRPr="00CA4C7A" w:rsidTr="00733269">
        <w:tc>
          <w:tcPr>
            <w:tcW w:w="2664" w:type="dxa"/>
          </w:tcPr>
          <w:p w:rsidR="00EA76EA" w:rsidRPr="00CA4C7A" w:rsidRDefault="00EA76EA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80DDC" w:rsidRPr="00CA4C7A" w:rsidTr="0098502E">
        <w:tc>
          <w:tcPr>
            <w:tcW w:w="2664" w:type="dxa"/>
          </w:tcPr>
          <w:p w:rsidR="00C80DDC" w:rsidRPr="00CA4C7A" w:rsidRDefault="00C80DD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г.Витебск,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80DDC">
              <w:rPr>
                <w:rFonts w:eastAsia="Calibri"/>
                <w:sz w:val="24"/>
                <w:szCs w:val="24"/>
              </w:rPr>
              <w:t>ул.Некрасова,д.9А</w:t>
            </w:r>
          </w:p>
        </w:tc>
        <w:tc>
          <w:tcPr>
            <w:tcW w:w="2017" w:type="dxa"/>
          </w:tcPr>
          <w:p w:rsidR="00C80DDC" w:rsidRP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C80DDC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80DDC" w:rsidRPr="00CA4C7A" w:rsidRDefault="00C80D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D54D1B" w:rsidRPr="00CA4C7A" w:rsidTr="0098502E">
        <w:tc>
          <w:tcPr>
            <w:tcW w:w="2664" w:type="dxa"/>
          </w:tcPr>
          <w:p w:rsidR="00D54D1B" w:rsidRPr="00C80DDC" w:rsidRDefault="00D54D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>
              <w:rPr>
                <w:rFonts w:eastAsia="Calibri"/>
                <w:sz w:val="24"/>
                <w:szCs w:val="24"/>
              </w:rPr>
              <w:lastRenderedPageBreak/>
              <w:t>Октябрьского района г.Витебска»</w:t>
            </w:r>
          </w:p>
        </w:tc>
        <w:tc>
          <w:tcPr>
            <w:tcW w:w="2544" w:type="dxa"/>
          </w:tcPr>
          <w:p w:rsidR="00D54D1B" w:rsidRPr="00C80DDC" w:rsidRDefault="00D54D1B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D54D1B" w:rsidRPr="00C80DDC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D54D1B" w:rsidRPr="00CA4C7A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D54D1B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D54D1B" w:rsidRPr="002F5066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957275" w:rsidRPr="00CA4C7A" w:rsidTr="00733269">
        <w:tc>
          <w:tcPr>
            <w:tcW w:w="2664" w:type="dxa"/>
          </w:tcPr>
          <w:p w:rsidR="00957275" w:rsidRPr="00CA4C7A" w:rsidRDefault="00957275" w:rsidP="00957275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957275" w:rsidRPr="00CA4C7A" w:rsidRDefault="00957275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57275" w:rsidRPr="00CA4C7A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8590F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037CB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</w:t>
            </w:r>
            <w:r w:rsidR="00037CB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94308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пн., 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вт. </w:t>
            </w:r>
            <w:r w:rsidR="00943082">
              <w:rPr>
                <w:rFonts w:eastAsia="Calibri"/>
                <w:spacing w:val="-20"/>
                <w:sz w:val="24"/>
                <w:szCs w:val="24"/>
              </w:rPr>
              <w:t>,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чт., пт.</w:t>
            </w:r>
          </w:p>
          <w:p w:rsidR="00CA4C7A" w:rsidRPr="00CA4C7A" w:rsidRDefault="00943082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:rsidR="00CA4C7A" w:rsidRPr="00CA4C7A" w:rsidRDefault="00CA4C7A" w:rsidP="00943082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943082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943082">
              <w:rPr>
                <w:rFonts w:eastAsia="Calibri"/>
                <w:sz w:val="24"/>
                <w:szCs w:val="24"/>
              </w:rPr>
              <w:t>5 29 63</w:t>
            </w:r>
          </w:p>
          <w:p w:rsidR="00943082" w:rsidRPr="00CA4C7A" w:rsidRDefault="00943082" w:rsidP="00943082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8.30 -17.00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вт, 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ср  7.30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264F6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ул.Лапенко, 19 </w:t>
            </w:r>
            <w:r w:rsidR="00264F6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г.Сенно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д.22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rPr>
          <w:trHeight w:val="721"/>
        </w:trPr>
        <w:tc>
          <w:tcPr>
            <w:tcW w:w="2664" w:type="dxa"/>
          </w:tcPr>
          <w:p w:rsidR="00CA4C7A" w:rsidRPr="004836C5" w:rsidRDefault="00756B07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756B07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</w:p>
          <w:p w:rsidR="00CA4C7A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ул.Некрасова,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д.9А</w:t>
            </w:r>
          </w:p>
        </w:tc>
        <w:tc>
          <w:tcPr>
            <w:tcW w:w="2017" w:type="dxa"/>
          </w:tcPr>
          <w:p w:rsidR="00756B07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8.00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56B07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756B07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04EB2" w:rsidRPr="00904EB2" w:rsidTr="00733269">
        <w:tc>
          <w:tcPr>
            <w:tcW w:w="266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  <w:r w:rsidRPr="00904EB2">
              <w:rPr>
                <w:rFonts w:eastAsia="Times New Roman"/>
                <w:sz w:val="24"/>
                <w:szCs w:val="24"/>
                <w:lang w:eastAsia="ru-RU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8.00-13.00,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14.00-18.30</w:t>
            </w:r>
          </w:p>
        </w:tc>
        <w:tc>
          <w:tcPr>
            <w:tcW w:w="2516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96 86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39 34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03 75</w:t>
            </w:r>
          </w:p>
        </w:tc>
      </w:tr>
      <w:tr w:rsidR="001247CD" w:rsidRPr="00CA4C7A" w:rsidTr="00733269">
        <w:tc>
          <w:tcPr>
            <w:tcW w:w="2664" w:type="dxa"/>
          </w:tcPr>
          <w:p w:rsidR="001247CD" w:rsidRPr="00CA4C7A" w:rsidRDefault="001247CD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1247CD" w:rsidRPr="00CA4C7A" w:rsidRDefault="001247CD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</w:t>
            </w:r>
            <w:bookmarkStart w:id="0" w:name="_GoBack"/>
            <w:bookmarkEnd w:id="0"/>
            <w:r w:rsidRPr="00CA4C7A">
              <w:rPr>
                <w:rFonts w:eastAsia="Calibri"/>
                <w:sz w:val="24"/>
                <w:szCs w:val="24"/>
              </w:rPr>
              <w:t>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д.60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 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8.00-10.30,</w:t>
            </w:r>
          </w:p>
          <w:p w:rsidR="0053350E" w:rsidRPr="000B2AC0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«Городокская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53350E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пн., </w:t>
            </w:r>
            <w:proofErr w:type="gramStart"/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вт. </w:t>
            </w:r>
            <w:r>
              <w:rPr>
                <w:rFonts w:eastAsia="Calibri"/>
                <w:spacing w:val="-24"/>
                <w:sz w:val="24"/>
                <w:szCs w:val="24"/>
              </w:rPr>
              <w:t>,</w:t>
            </w:r>
            <w:proofErr w:type="gramEnd"/>
            <w:r>
              <w:rPr>
                <w:rFonts w:eastAsia="Calibri"/>
                <w:spacing w:val="-24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</w:t>
            </w:r>
          </w:p>
          <w:p w:rsidR="0053350E" w:rsidRPr="00CA4C7A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08.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5 29 63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д.2/8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д.1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 городская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ул.Калинина, д.14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пт 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8.00-19.00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FD2DC7" w:rsidTr="0098502E">
        <w:tc>
          <w:tcPr>
            <w:tcW w:w="2664" w:type="dxa"/>
          </w:tcPr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Поликлиника № 1            </w:t>
            </w: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пн, вт, ср 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чт с 8.00 до 12.00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FD2DC7" w:rsidTr="0098502E">
        <w:tc>
          <w:tcPr>
            <w:tcW w:w="2664" w:type="dxa"/>
          </w:tcPr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3                    </w:t>
            </w: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пн, вт, ср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91507F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(0216) 53 25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ул.23 Гвардейцев, д.4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ул.Гагарина,д.138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 д.73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 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«Ушачская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Советская, д.74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д.75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д.15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3350E" w:rsidRPr="005B1426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ул.Богдана Хмельницкого, д.10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Бешенковичского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Браславского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г.Браслав, ул.Советская, 119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Верхнедвинского райисполком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ул.Кооперативная,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Глубокского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г.Глубокое, ул.Ленина,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Городокского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ул.Пролетарская,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Докшицкого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ул.Ленинская,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Дубровенского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ул.Комсомольская, д.18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Лепельского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ул.Советская, 36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ул.Молодёжная, 74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ул.Замковая,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Поставского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пл.Ленина,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д.25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11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6"/>
                <w:sz w:val="24"/>
                <w:szCs w:val="24"/>
              </w:rPr>
              <w:t>Управление по труду, занятости и социальной защите Россонского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</w:t>
            </w:r>
            <w:r>
              <w:rPr>
                <w:rFonts w:eastAsia="Calibri"/>
                <w:sz w:val="24"/>
                <w:szCs w:val="24"/>
              </w:rPr>
              <w:t>Советская, 4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(02159) 5 </w:t>
            </w:r>
            <w:r>
              <w:rPr>
                <w:rFonts w:eastAsia="Calibri"/>
                <w:sz w:val="24"/>
                <w:szCs w:val="24"/>
              </w:rPr>
              <w:t>10 80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Сенненского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ул.К.Маркса,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г.п.Ушачи,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Чашникского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 32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Шарковщинского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ул.Короткина, 10</w:t>
            </w:r>
          </w:p>
        </w:tc>
        <w:tc>
          <w:tcPr>
            <w:tcW w:w="2017" w:type="dxa"/>
          </w:tcPr>
          <w:p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Первомайского района г.Витебска»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ул.1-я Пролетарская, д.20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 37 55 00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53350E" w:rsidRPr="00CA4C7A" w:rsidTr="00733269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           г.Витебска»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15 07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53350E" w:rsidRPr="00CA4C7A" w:rsidTr="00733269">
        <w:tc>
          <w:tcPr>
            <w:tcW w:w="2664" w:type="dxa"/>
          </w:tcPr>
          <w:p w:rsidR="0053350E" w:rsidRPr="00C80D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53350E" w:rsidRPr="00C80D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53350E" w:rsidRPr="00C80DDC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53350E" w:rsidRPr="002F5066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4836C5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2F5066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2F5066">
              <w:rPr>
                <w:rFonts w:eastAsia="Calibri"/>
                <w:sz w:val="24"/>
                <w:szCs w:val="24"/>
              </w:rPr>
              <w:t>Витебска»</w:t>
            </w:r>
          </w:p>
        </w:tc>
        <w:tc>
          <w:tcPr>
            <w:tcW w:w="2544" w:type="dxa"/>
          </w:tcPr>
          <w:p w:rsidR="0053350E" w:rsidRPr="002F5066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г.Витебск,</w:t>
            </w:r>
          </w:p>
          <w:p w:rsidR="0053350E" w:rsidRPr="00EA63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ул.Некрасова,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д.9А</w:t>
            </w:r>
          </w:p>
          <w:p w:rsidR="0053350E" w:rsidRPr="00EA63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2F5066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4836C5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2F5066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обслуживания населения Бешенковичского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60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52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ул.Михайловская, 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91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8А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Докшицкого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ул.Школьная, 17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 xml:space="preserve">5 29 </w:t>
            </w:r>
            <w:r w:rsidRPr="00CA4C7A">
              <w:rPr>
                <w:rFonts w:eastAsia="Calibri"/>
                <w:sz w:val="24"/>
                <w:szCs w:val="24"/>
              </w:rPr>
              <w:t>63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Дубровенского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(02137) 5 28 87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35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37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36-2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               ул.Калинина, 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08.00-18.30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08.30-19.00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08.30-17.00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(для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 ул.Парковая,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 43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 138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(0214) 43 93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 3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 ул.Лапенко,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130BF8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17а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ул.Ленина, 33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г.Толочин, ул.Энгельса, 18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(02136) 2 13 40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75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Чашникского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«Витебский областной клинический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центр психиатрии и наркологии»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ул.Правды, 18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53350E" w:rsidRPr="00E414C6" w:rsidTr="0098502E">
        <w:tc>
          <w:tcPr>
            <w:tcW w:w="2664" w:type="dxa"/>
          </w:tcPr>
          <w:p w:rsidR="0053350E" w:rsidRPr="00E414C6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Телефон доверия ГУ «Территориальный центр социального обслуживания населения Бешенковичского района»</w:t>
            </w:r>
          </w:p>
        </w:tc>
        <w:tc>
          <w:tcPr>
            <w:tcW w:w="2544" w:type="dxa"/>
          </w:tcPr>
          <w:p w:rsidR="0053350E" w:rsidRPr="00E414C6" w:rsidRDefault="0053350E" w:rsidP="0053350E">
            <w:pPr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53350E" w:rsidRPr="00E414C6" w:rsidRDefault="0053350E" w:rsidP="0053350E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53350E" w:rsidRPr="00E414C6" w:rsidRDefault="0053350E" w:rsidP="0053350E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«Городокская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пн, вт, ср, пт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 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пн-ср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15.00-17.00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06 77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«Ушачская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C7A" w:rsidRDefault="00CA4C7A" w:rsidP="002B6305">
      <w:pPr>
        <w:spacing w:after="0" w:line="240" w:lineRule="auto"/>
      </w:pPr>
    </w:p>
    <w:sectPr w:rsidR="00CA4C7A" w:rsidSect="0082443B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469" w:rsidRDefault="008F0469" w:rsidP="000B2AC0">
      <w:pPr>
        <w:spacing w:after="0" w:line="240" w:lineRule="auto"/>
      </w:pPr>
      <w:r>
        <w:separator/>
      </w:r>
    </w:p>
  </w:endnote>
  <w:endnote w:type="continuationSeparator" w:id="0">
    <w:p w:rsidR="008F0469" w:rsidRDefault="008F0469" w:rsidP="000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469" w:rsidRDefault="008F0469" w:rsidP="000B2AC0">
      <w:pPr>
        <w:spacing w:after="0" w:line="240" w:lineRule="auto"/>
      </w:pPr>
      <w:r>
        <w:separator/>
      </w:r>
    </w:p>
  </w:footnote>
  <w:footnote w:type="continuationSeparator" w:id="0">
    <w:p w:rsidR="008F0469" w:rsidRDefault="008F0469" w:rsidP="000B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184184"/>
      <w:docPartObj>
        <w:docPartGallery w:val="Page Numbers (Top of Page)"/>
        <w:docPartUnique/>
      </w:docPartObj>
    </w:sdtPr>
    <w:sdtEndPr/>
    <w:sdtContent>
      <w:p w:rsidR="0082443B" w:rsidRDefault="0082443B" w:rsidP="0082443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50E">
          <w:rPr>
            <w:noProof/>
          </w:rPr>
          <w:t>27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9C"/>
    <w:rsid w:val="00037CBF"/>
    <w:rsid w:val="0004512A"/>
    <w:rsid w:val="00053FDD"/>
    <w:rsid w:val="00063E9E"/>
    <w:rsid w:val="0006406C"/>
    <w:rsid w:val="00081780"/>
    <w:rsid w:val="000B2AC0"/>
    <w:rsid w:val="000D47A4"/>
    <w:rsid w:val="00110D81"/>
    <w:rsid w:val="001247CD"/>
    <w:rsid w:val="00130BF8"/>
    <w:rsid w:val="00141A80"/>
    <w:rsid w:val="001842E4"/>
    <w:rsid w:val="0018590F"/>
    <w:rsid w:val="00192283"/>
    <w:rsid w:val="00193810"/>
    <w:rsid w:val="001A7E1F"/>
    <w:rsid w:val="001C3ABB"/>
    <w:rsid w:val="00204370"/>
    <w:rsid w:val="00223C8C"/>
    <w:rsid w:val="002604E0"/>
    <w:rsid w:val="00264F61"/>
    <w:rsid w:val="002B6305"/>
    <w:rsid w:val="002F37ED"/>
    <w:rsid w:val="003063ED"/>
    <w:rsid w:val="00387F66"/>
    <w:rsid w:val="003B2BB7"/>
    <w:rsid w:val="003D27AD"/>
    <w:rsid w:val="00400DB7"/>
    <w:rsid w:val="0045615C"/>
    <w:rsid w:val="00482D43"/>
    <w:rsid w:val="004836C5"/>
    <w:rsid w:val="004C2281"/>
    <w:rsid w:val="004E4D00"/>
    <w:rsid w:val="00512890"/>
    <w:rsid w:val="00517A8C"/>
    <w:rsid w:val="0052025B"/>
    <w:rsid w:val="005236DF"/>
    <w:rsid w:val="0053350E"/>
    <w:rsid w:val="0054754B"/>
    <w:rsid w:val="005513EF"/>
    <w:rsid w:val="00555592"/>
    <w:rsid w:val="005941A9"/>
    <w:rsid w:val="005B1426"/>
    <w:rsid w:val="006C2FA3"/>
    <w:rsid w:val="006F750B"/>
    <w:rsid w:val="00733269"/>
    <w:rsid w:val="00756B07"/>
    <w:rsid w:val="00767E9C"/>
    <w:rsid w:val="007821B0"/>
    <w:rsid w:val="007E6E9B"/>
    <w:rsid w:val="0080129E"/>
    <w:rsid w:val="0082443B"/>
    <w:rsid w:val="008457F9"/>
    <w:rsid w:val="00853047"/>
    <w:rsid w:val="008627CF"/>
    <w:rsid w:val="008F0469"/>
    <w:rsid w:val="00904EB2"/>
    <w:rsid w:val="00912622"/>
    <w:rsid w:val="0091507F"/>
    <w:rsid w:val="0092350D"/>
    <w:rsid w:val="00943082"/>
    <w:rsid w:val="00955D86"/>
    <w:rsid w:val="00957275"/>
    <w:rsid w:val="00977004"/>
    <w:rsid w:val="00977ED5"/>
    <w:rsid w:val="0098502E"/>
    <w:rsid w:val="009C4FAC"/>
    <w:rsid w:val="00A005ED"/>
    <w:rsid w:val="00A10ADA"/>
    <w:rsid w:val="00A3019B"/>
    <w:rsid w:val="00A63800"/>
    <w:rsid w:val="00AD5802"/>
    <w:rsid w:val="00AE0E3E"/>
    <w:rsid w:val="00B70EA0"/>
    <w:rsid w:val="00B97C78"/>
    <w:rsid w:val="00BB56C2"/>
    <w:rsid w:val="00BD5C68"/>
    <w:rsid w:val="00BF76BD"/>
    <w:rsid w:val="00C35456"/>
    <w:rsid w:val="00C63510"/>
    <w:rsid w:val="00C77D46"/>
    <w:rsid w:val="00C80DDC"/>
    <w:rsid w:val="00C845C6"/>
    <w:rsid w:val="00CA4C7A"/>
    <w:rsid w:val="00CD7142"/>
    <w:rsid w:val="00CD77BE"/>
    <w:rsid w:val="00CF64BB"/>
    <w:rsid w:val="00D317E2"/>
    <w:rsid w:val="00D44A1B"/>
    <w:rsid w:val="00D52976"/>
    <w:rsid w:val="00D54D1B"/>
    <w:rsid w:val="00D96392"/>
    <w:rsid w:val="00DA538B"/>
    <w:rsid w:val="00DA5792"/>
    <w:rsid w:val="00DB6834"/>
    <w:rsid w:val="00DF0295"/>
    <w:rsid w:val="00E004B9"/>
    <w:rsid w:val="00E01F21"/>
    <w:rsid w:val="00E12A5F"/>
    <w:rsid w:val="00E414C6"/>
    <w:rsid w:val="00E45F4B"/>
    <w:rsid w:val="00E5042B"/>
    <w:rsid w:val="00E55ADD"/>
    <w:rsid w:val="00E70852"/>
    <w:rsid w:val="00E76172"/>
    <w:rsid w:val="00E76EAA"/>
    <w:rsid w:val="00E974AC"/>
    <w:rsid w:val="00EA460A"/>
    <w:rsid w:val="00EA63DC"/>
    <w:rsid w:val="00EA76EA"/>
    <w:rsid w:val="00EC3BA3"/>
    <w:rsid w:val="00EF0C91"/>
    <w:rsid w:val="00F50BE3"/>
    <w:rsid w:val="00F76F19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EBE9C"/>
  <w15:chartTrackingRefBased/>
  <w15:docId w15:val="{FD0D3720-BE41-4893-AE9D-EB1D2956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42B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30F97-D1FC-45E2-BD01-B75187CA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29</Pages>
  <Words>8291</Words>
  <Characters>47265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Мария</cp:lastModifiedBy>
  <cp:revision>8</cp:revision>
  <cp:lastPrinted>2023-06-12T13:18:00Z</cp:lastPrinted>
  <dcterms:created xsi:type="dcterms:W3CDTF">2024-09-09T07:47:00Z</dcterms:created>
  <dcterms:modified xsi:type="dcterms:W3CDTF">2024-09-16T12:53:00Z</dcterms:modified>
</cp:coreProperties>
</file>